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0D" w:rsidRPr="0070580D" w:rsidRDefault="0070580D" w:rsidP="0070580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580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-181610</wp:posOffset>
            </wp:positionV>
            <wp:extent cx="504825" cy="664210"/>
            <wp:effectExtent l="0" t="0" r="9525" b="2540"/>
            <wp:wrapNone/>
            <wp:docPr id="1" name="Picture 19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7467">
        <w:rPr>
          <w:rFonts w:ascii="Calibri" w:eastAsia="Calibri" w:hAnsi="Calibri" w:cs="Cordi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0.5pt;margin-top:-22.4pt;width:66pt;height:21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PgJwIAAFAEAAAOAAAAZHJzL2Uyb0RvYy54bWysVNtu2zAMfR+wfxD0vjjxkjY14hRdugwD&#10;ugvQ7gNkWbaFSaImKbG7ry8lu1l2wR6G+UEQJeqQPIf05nrQihyF8xJMSRezOSXCcKilaUv65WH/&#10;ak2JD8zUTIERJX0Unl5vX77Y9LYQOXSgauEIghhf9LakXQi2yDLPO6GZn4EVBi8bcJoFNF2b1Y71&#10;iK5Vls/nF1kPrrYOuPAeT2/HS7pN+E0jePjUNF4EokqKuYW0urRWcc22G1a0jtlO8ikN9g9ZaCYN&#10;Bj1B3bLAyMHJ36C05A48NGHGQWfQNJKLVANWs5j/Us19x6xItSA53p5o8v8Pln88fnZE1qhdTolh&#10;GjV6EEMgb2AgeaSnt75Ar3uLfmHAY3RNpXp7B/yrJwZ2HTOtuHEO+k6wGtNbxJfZ2dMRx0eQqv8A&#10;NYZhhwAJaGicjtwhGwTRUabHkzQxFY6H69drlJsSjlf55UWer1IEVjw/ts6HdwI0iZuSOlQ+gbPj&#10;nQ8xGVY8u8RYHpSs91KpZLi22ilHjgy7ZJ++Cf0nN2VIX9KrFcb+O8Q8fX+C0DJguyupsaKTEysi&#10;a29NnZoxMKnGPaaszERjZG7kMAzVMMlSQf2IhDoY2xrHEDcduO+U9NjSJfXfDswJStR7g6JcLZbL&#10;OAPJWK4uczTc+U11fsMMR6iSBkrG7S6Mc3OwTrYdRhrbwMANCtnIRHJUfMxqyhvbNnE/jVici3M7&#10;ef34EWyfAAAA//8DAFBLAwQUAAYACAAAACEATGVmVd8AAAAKAQAADwAAAGRycy9kb3ducmV2Lnht&#10;bEyPwU7DMBBE70j8g7VIXFDrhESlDXEqhASCWylVubrxNomI18F20/D3LCc47uxo5k25nmwvRvSh&#10;c6QgnScgkGpnOmoU7N6fZksQIWoyuneECr4xwLq6vCh1YdyZ3nDcxkZwCIVCK2hjHAopQ92i1WHu&#10;BiT+HZ23OvLpG2m8PnO47eVtkiyk1R1xQ6sHfGyx/tyerIJl/jJ+hNdss68Xx34Vb+7G5y+v1PXV&#10;9HAPIuIU/8zwi8/oUDHTwZ3IBNFzRpLylqhglue8gR2rLGPlwEqagaxK+X9C9QMAAP//AwBQSwEC&#10;LQAUAAYACAAAACEAtoM4kv4AAADhAQAAEwAAAAAAAAAAAAAAAAAAAAAAW0NvbnRlbnRfVHlwZXNd&#10;LnhtbFBLAQItABQABgAIAAAAIQA4/SH/1gAAAJQBAAALAAAAAAAAAAAAAAAAAC8BAABfcmVscy8u&#10;cmVsc1BLAQItABQABgAIAAAAIQB7t1PgJwIAAFAEAAAOAAAAAAAAAAAAAAAAAC4CAABkcnMvZTJv&#10;RG9jLnhtbFBLAQItABQABgAIAAAAIQBMZWZV3wAAAAoBAAAPAAAAAAAAAAAAAAAAAIEEAABkcnMv&#10;ZG93bnJldi54bWxQSwUGAAAAAAQABADzAAAAjQUAAAAA&#10;">
            <v:textbox>
              <w:txbxContent>
                <w:p w:rsidR="0070580D" w:rsidRDefault="0070580D" w:rsidP="0070580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นผ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.07</w:t>
                  </w:r>
                </w:p>
              </w:txbxContent>
            </v:textbox>
          </v:shape>
        </w:pic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0580D" w:rsidRPr="0070580D" w:rsidRDefault="0070580D" w:rsidP="0070580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แบบรายงานผลการปฏิบัติงาน/กิจกรรม ตามแผนปฏิบัติการประจำปีงบประมาณ </w:t>
      </w:r>
      <w:r w:rsidR="005C7467">
        <w:rPr>
          <w:rFonts w:ascii="TH SarabunPSK" w:eastAsia="Cordia New" w:hAnsi="TH SarabunPSK" w:cs="TH SarabunPSK"/>
          <w:b/>
          <w:bCs/>
          <w:sz w:val="32"/>
          <w:szCs w:val="32"/>
        </w:rPr>
        <w:t>……………</w:t>
      </w:r>
      <w:bookmarkStart w:id="0" w:name="_GoBack"/>
      <w:bookmarkEnd w:id="0"/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ชื่อโครงการหลัก</w:t>
      </w:r>
      <w:r w:rsidRPr="0070580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70580D">
        <w:rPr>
          <w:rFonts w:ascii="TH SarabunPSK" w:eastAsia="Cordia New" w:hAnsi="TH SarabunPSK" w:cs="TH SarabunPSK"/>
          <w:sz w:val="32"/>
          <w:szCs w:val="32"/>
        </w:rPr>
        <w:t>.............</w: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งาน/กิจกรรม</w:t>
      </w:r>
      <w:r w:rsidRPr="0070580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สอดคล้องกับยุทธศาสตร์ของโรงเรียน ข้อที่</w:t>
      </w:r>
      <w:r w:rsidRPr="0070580D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Pr="0070580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สอดคล้องกับกลยุทธ์ของโรงเรียน ข้อที่</w:t>
      </w:r>
      <w:r w:rsidRPr="0070580D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70580D">
        <w:rPr>
          <w:rFonts w:ascii="TH SarabunPSK" w:eastAsia="Cordia New" w:hAnsi="TH SarabunPSK" w:cs="TH SarabunPSK"/>
          <w:sz w:val="32"/>
          <w:szCs w:val="32"/>
        </w:rPr>
        <w:t>................</w: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สอดคล้องกับมาตรฐานการประกันคุณภาพการศึกษา มาตรฐานที่</w:t>
      </w:r>
      <w:r w:rsidRPr="0070580D">
        <w:rPr>
          <w:rFonts w:ascii="TH SarabunPSK" w:eastAsia="Cordia New" w:hAnsi="TH SarabunPSK" w:cs="TH SarabunPSK"/>
          <w:sz w:val="32"/>
          <w:szCs w:val="32"/>
        </w:rPr>
        <w:t>……..………………………………….……………..…..</w:t>
      </w:r>
      <w:r w:rsidRPr="0070580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sz w:val="32"/>
          <w:szCs w:val="32"/>
        </w:rPr>
        <w:t>-------------------------------------------------------------------------------------------------------------------------------------</w: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 w:rsidRPr="0070580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</w: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 หลักการและเหตุผล</w:t>
      </w:r>
      <w:r w:rsidRPr="0070580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70580D" w:rsidRPr="0070580D" w:rsidRDefault="0070580D" w:rsidP="0070580D">
      <w:pPr>
        <w:spacing w:after="0" w:line="240" w:lineRule="auto"/>
        <w:ind w:right="28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70580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</w:t>
      </w:r>
    </w:p>
    <w:p w:rsidR="0070580D" w:rsidRPr="0070580D" w:rsidRDefault="0070580D" w:rsidP="0070580D">
      <w:pPr>
        <w:spacing w:after="0" w:line="240" w:lineRule="auto"/>
        <w:ind w:right="28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:rsidR="00237898" w:rsidRPr="00237898" w:rsidRDefault="00237898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</w:rPr>
      </w:pP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70580D" w:rsidRPr="0070580D" w:rsidRDefault="0070580D" w:rsidP="0070580D">
      <w:pPr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</w:t>
      </w:r>
      <w:r w:rsidRPr="0070580D">
        <w:rPr>
          <w:rFonts w:ascii="TH SarabunPSK" w:eastAsia="Cordia New" w:hAnsi="TH SarabunPSK" w:cs="TH SarabunPSK"/>
          <w:sz w:val="32"/>
          <w:szCs w:val="32"/>
        </w:rPr>
        <w:t>………………………….</w:t>
      </w:r>
    </w:p>
    <w:p w:rsidR="0070580D" w:rsidRPr="0070580D" w:rsidRDefault="0070580D" w:rsidP="0070580D">
      <w:pPr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</w:t>
      </w:r>
      <w:r w:rsidRPr="0070580D">
        <w:rPr>
          <w:rFonts w:ascii="TH SarabunPSK" w:eastAsia="Cordia New" w:hAnsi="TH SarabunPSK" w:cs="TH SarabunPSK"/>
          <w:sz w:val="32"/>
          <w:szCs w:val="32"/>
        </w:rPr>
        <w:t>……………..…..…</w:t>
      </w:r>
    </w:p>
    <w:p w:rsidR="00237898" w:rsidRPr="00237898" w:rsidRDefault="00237898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</w:rPr>
      </w:pPr>
    </w:p>
    <w:p w:rsidR="00237898" w:rsidRPr="0070580D" w:rsidRDefault="00237898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70580D" w:rsidRPr="0070580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70580D" w:rsidRPr="0070580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tbl>
      <w:tblPr>
        <w:tblpPr w:leftFromText="180" w:rightFromText="180" w:bottomFromText="20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329"/>
        <w:gridCol w:w="2131"/>
      </w:tblGrid>
      <w:tr w:rsidR="0070580D" w:rsidRPr="0070580D" w:rsidTr="007058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7058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7058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058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0580D" w:rsidRPr="0070580D" w:rsidTr="007058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0580D" w:rsidRPr="0070580D" w:rsidTr="007058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0580D" w:rsidRPr="0070580D" w:rsidTr="007058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:rsidR="0070580D" w:rsidRPr="0070580D" w:rsidRDefault="00237898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70580D" w:rsidRPr="0070580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70580D" w:rsidRPr="0070580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ค่าใช้จ่ายในการดำเนินงาน ตามแผน......................................  ใช้จริง</w:t>
      </w:r>
      <w:r w:rsidR="0070580D" w:rsidRPr="0070580D">
        <w:rPr>
          <w:rFonts w:ascii="TH SarabunPSK" w:eastAsia="Cordia New" w:hAnsi="TH SarabunPSK" w:cs="TH SarabunPSK"/>
          <w:b/>
          <w:bCs/>
          <w:sz w:val="32"/>
          <w:szCs w:val="32"/>
        </w:rPr>
        <w:t>…………..…………………………………</w:t>
      </w:r>
    </w:p>
    <w:tbl>
      <w:tblPr>
        <w:tblpPr w:leftFromText="180" w:rightFromText="180" w:bottomFromText="20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497"/>
        <w:gridCol w:w="2509"/>
        <w:gridCol w:w="2247"/>
      </w:tblGrid>
      <w:tr w:rsidR="0070580D" w:rsidRPr="0070580D" w:rsidTr="007058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เงินอุดหนุน(พัฒนาผู้เรียน)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เงินรายได้สถานศึกษา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เงินอื่นๆ</w:t>
            </w:r>
          </w:p>
        </w:tc>
      </w:tr>
      <w:tr w:rsidR="0070580D" w:rsidRPr="0070580D" w:rsidTr="00237898">
        <w:trPr>
          <w:trHeight w:val="4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6"/>
          <w:szCs w:val="6"/>
        </w:rPr>
      </w:pPr>
    </w:p>
    <w:p w:rsid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 ผลการประเมินตามตัวบ่งชี้ความสำเร็จของการจัดกิจกรรม</w:t>
      </w:r>
    </w:p>
    <w:p w:rsidR="00237898" w:rsidRPr="00237898" w:rsidRDefault="00237898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2015"/>
        <w:gridCol w:w="2111"/>
        <w:gridCol w:w="1955"/>
      </w:tblGrid>
      <w:tr w:rsidR="0070580D" w:rsidRPr="0070580D" w:rsidTr="0070580D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ชื่อตัวบ่งชี้ความสำเร็จของการจัดโครงการ/กิจกรรม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058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0580D" w:rsidRPr="0070580D" w:rsidTr="00237898">
        <w:trPr>
          <w:trHeight w:val="69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237898" w:rsidRDefault="00237898" w:rsidP="0070580D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237898"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  <w:cs/>
              </w:rPr>
              <w:t xml:space="preserve">ผลผลิต </w:t>
            </w:r>
            <w:r w:rsidRPr="00237898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(Output)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70580D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>.................................</w:t>
            </w:r>
          </w:p>
          <w:p w:rsidR="0070580D" w:rsidRPr="0070580D" w:rsidRDefault="0070580D" w:rsidP="0070580D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70580D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 xml:space="preserve">ร้อยละ/ค่าเฉลี่ย........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70580D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>บรรลุตามวัตถุประสงค์</w:t>
            </w:r>
          </w:p>
        </w:tc>
      </w:tr>
      <w:tr w:rsidR="0070580D" w:rsidRPr="0070580D" w:rsidTr="00237898">
        <w:trPr>
          <w:trHeight w:val="691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237898" w:rsidRDefault="00237898" w:rsidP="00237898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237898"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  <w:cs/>
              </w:rPr>
              <w:t xml:space="preserve">ผลลัพธ์ </w:t>
            </w:r>
            <w:r w:rsidRPr="00237898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(Outcome)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70580D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>.................................</w:t>
            </w:r>
          </w:p>
          <w:p w:rsidR="0070580D" w:rsidRPr="0070580D" w:rsidRDefault="0070580D" w:rsidP="0070580D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70580D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>ร้อยละ/ค่าเฉลี่ย</w:t>
            </w:r>
            <w:r w:rsidRPr="0070580D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D" w:rsidRPr="0070580D" w:rsidRDefault="0070580D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70580D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>บรรลุตามวัตถุประสงค์</w:t>
            </w:r>
          </w:p>
        </w:tc>
      </w:tr>
    </w:tbl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70580D" w:rsidRPr="0070580D" w:rsidRDefault="005C7467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alibri" w:eastAsia="Calibri" w:hAnsi="Calibri" w:cs="Cordia New"/>
          <w:noProof/>
        </w:rPr>
        <w:pict>
          <v:shape id="กล่องข้อความ 2" o:spid="_x0000_s1027" type="#_x0000_t202" style="position:absolute;margin-left:278.2pt;margin-top:1.2pt;width:192.6pt;height:49.8pt;z-index:251660288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+C5gIAAN0FAAAOAAAAZHJzL2Uyb0RvYy54bWysVMmO1DAQvSPxD5bvmSykl0STHs30gpCG&#10;RRr4AHfidCwSO9juTg+IAwgJ+AwOiBMXTj1/k0+h7PQ2MxcE+GDZLvvVq6rnOj1bVyVaUamY4An2&#10;TzyMKE9Fxvgiwa9ezpwhRkoTnpFScJrga6rw2ejhg9OmjmkgClFmVCIA4Spu6gQXWtex66q0oBVR&#10;J6KmHIy5kBXRsJULN5OkAfSqdAPP67uNkFktRUqVgtNJZ8Qji5/nNNXP81xRjcoEAzdtZ2nnuZnd&#10;0SmJF5LUBUu3NMhfsKgI4+B0DzUhmqClZPegKpZKoUSuT1JRuSLPWUptDBCN792J5qogNbWxQHJU&#10;vU+T+n+w6bPVC4lYluAgxIiTCmrUbj60m+/tzZd287PdfG43H9ubr3b9qd38aDe/2s03FJjUNbWK&#10;AeGqBgy9vhBrkIBNg6ovRfpaIS7GBeELei6laApKMqDum5fu0dMORxmQefNUZECBLLWwQOtcViav&#10;kCkE6FDC633Z6FqjFA6DKAiCAZhSsPUfBWHf1tUl8e51LZV+TEWFzCLBEmRh0cnqUmnDhsS7K8YZ&#10;FzNWllYaJb91ABe7E/ANT43NsLCVfhd50XQ4HYZOGPSnTuhNJs75bBw6/Zk/6E0eTcbjif/e+PXD&#10;uGBZRrlxs1OdH/5ZVbf67/Sy150SJcsMnKGk5GI+LiVaEVD9zA6bc7Acrrm3adgkQCx3QvKD0LsI&#10;ImfWHw6ccBb2nGjgDR3Pjy6ivhdG4WR2O6RLxum/h4SaBEe9oNeJ6UD6TmyeHfdjI3HFNPSVklUJ&#10;Hu4vkdhIcMozW1pNWNmtj1Jh6B9SAeXeFdoK1mi0U6tez9f221g1GzHPRXYNCpYCBAZahJ4Ii0LI&#10;txg10F8SrN4siaQYlU84/ILID0PTkOwm7A0C2Mhjy/zYQngKUAnWGHXLse6a2LKWbFGAp+7fcXEO&#10;PydnVtQHVtv/Bj3Exrbtd6ZJHe/trUNXHv0GAAD//wMAUEsDBBQABgAIAAAAIQAygZVu4AAAAAsB&#10;AAAPAAAAZHJzL2Rvd25yZXYueG1sTI/LTsMwEEX3SPyDNUjsqJOoMSjEqRAqCyQWUMretSePNh5H&#10;sZMGvh53BbsZzdGdc8vNYns24+g7RxLSVQIMSTvTUSNh//ly9wDMB0VG9Y5Qwjd62FTXV6UqjDvT&#10;B8670LAYQr5QEtoQhoJzr1u0yq/cgBRvtRutCnEdG25GdY7htudZkghuVUfxQ6sGfG5Rn3aTlVC/&#10;ft3bt3W93W+n/Oc453p5b7SUtzfL0yOwgEv4g+GiH9Whik4HN5HxrJeQ52IdUQlZFjtdgCQVAtgh&#10;TlkqgFcl/9+h+gUAAP//AwBQSwECLQAUAAYACAAAACEAtoM4kv4AAADhAQAAEwAAAAAAAAAAAAAA&#10;AAAAAAAAW0NvbnRlbnRfVHlwZXNdLnhtbFBLAQItABQABgAIAAAAIQA4/SH/1gAAAJQBAAALAAAA&#10;AAAAAAAAAAAAAC8BAABfcmVscy8ucmVsc1BLAQItABQABgAIAAAAIQCzWE+C5gIAAN0FAAAOAAAA&#10;AAAAAAAAAAAAAC4CAABkcnMvZTJvRG9jLnhtbFBLAQItABQABgAIAAAAIQAygZVu4AAAAAsBAAAP&#10;AAAAAAAAAAAAAAAAAEAFAABkcnMvZG93bnJldi54bWxQSwUGAAAAAAQABADzAAAATQYAAAAA&#10;" filled="f" stroked="f">
            <v:textbox>
              <w:txbxContent>
                <w:p w:rsidR="0070580D" w:rsidRDefault="0070580D" w:rsidP="0070580D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ลงชื่อ...................................................</w:t>
                  </w:r>
                </w:p>
                <w:p w:rsidR="0070580D" w:rsidRDefault="0070580D" w:rsidP="0070580D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(ผู้รับผิดชอบโครงการ/งาน/กิจกรรม)</w:t>
                  </w:r>
                </w:p>
                <w:p w:rsidR="002A5B6D" w:rsidRDefault="002A5B6D" w:rsidP="0070580D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</w:p>
                <w:p w:rsidR="0070580D" w:rsidRDefault="0070580D" w:rsidP="0070580D">
                  <w:pPr>
                    <w:jc w:val="center"/>
                    <w:rPr>
                      <w:rFonts w:ascii="Calibri" w:hAnsi="Calibri" w:cs="Cordia New"/>
                      <w:cs/>
                    </w:rPr>
                  </w:pPr>
                </w:p>
              </w:txbxContent>
            </v:textbox>
          </v:shape>
        </w:pict>
      </w:r>
    </w:p>
    <w:p w:rsid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</w:rPr>
      </w:pPr>
    </w:p>
    <w:p w:rsidR="002A5B6D" w:rsidRDefault="002A5B6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</w:rPr>
      </w:pPr>
    </w:p>
    <w:p w:rsidR="002A5B6D" w:rsidRDefault="002A5B6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</w:rPr>
      </w:pPr>
    </w:p>
    <w:p w:rsidR="00237898" w:rsidRDefault="00237898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</w:rPr>
      </w:pPr>
    </w:p>
    <w:p w:rsidR="00237898" w:rsidRDefault="00237898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</w:rPr>
      </w:pPr>
    </w:p>
    <w:p w:rsidR="002A5B6D" w:rsidRPr="0070580D" w:rsidRDefault="002A5B6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</w:rPr>
      </w:pPr>
    </w:p>
    <w:p w:rsidR="009A0182" w:rsidRDefault="005C7467" w:rsidP="002A5B6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noProof/>
        </w:rPr>
        <w:pict>
          <v:shape id="_x0000_s1035" type="#_x0000_t202" style="position:absolute;margin-left:288.3pt;margin-top:16.55pt;width:182.3pt;height:134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BRVAIAAGoEAAAOAAAAZHJzL2Uyb0RvYy54bWysVM2O0zAQviPxDpbvNGm27W6jpqulSxHS&#10;8iMtPIDrOI2FYxvbbbLcQEjAY3BAnLhwyr5NHoWx05ZqgQsiB2ucsb98830zmZ03lUBbZixXMsPD&#10;QYwRk1TlXK4z/Orl8sEZRtYRmROhJMvwDbP4fH7/3qzWKUtUqUTODAIQadNaZ7h0TqdRZGnJKmIH&#10;SjMJyUKZijjYmnWUG1IDeiWiJI4nUa1Mro2izFp4e9kn8TzgFwWj7nlRWOaQyDBwc2E1YV35NZrP&#10;SLo2RJec7miQf2BRES7howeoS+II2hj+G1TFqVFWFW5AVRWpouCUhRqgmmF8p5rrkmgWagFxrD7I&#10;ZP8fLH22fWEQzzOcDE8xkqQCk7r2Xdd+7W4/de33rv3Yte+7288h/tC137r2R9d+QYnXrtY2BYhr&#10;DSCueaga6IGgg9VXir62SKpFSeSaXRij6pKRHLgP/c3o6GqPYz3Iqn6qcqBANk4FoKYwlRcWpEKA&#10;Dh7eHHxjjUMUXiYnk3h6AikKueEoHk2S4GxE0v11bax7zFSFfJBhA40R4Mn2yjpPh6T7I/5rVgme&#10;L7kQYWPWq4UwaEugiZbhCRXcOSYkqjM8HSfjXoG/QsTh+RNExR1Mg+BVhs8Oh0jqdXsk89CrjnDR&#10;x0BZyJ2QXrteRdesmuDnaO/PSuU3oKxRffPDsEJQKvMWoxoaP8P2zYYYhpF4IsGd6XA08pMSNqPx&#10;KUiJzHFmdZwhkgJUhh1GfbhwYbqCbvoCXFzyoK+3u2eyowwNHWTfDZ+fmON9OPXrFzH/C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B3isFFUAgAAagQAAA4AAAAAAAAAAAAAAAAALgIAAGRycy9lMm9Eb2MueG1sUEsBAi0AFAAG&#10;AAgAAAAhAEhbJ3LbAAAABwEAAA8AAAAAAAAAAAAAAAAArgQAAGRycy9kb3ducmV2LnhtbFBLBQYA&#10;AAAABAAEAPMAAAC2BQAAAAA=&#10;" fillcolor="white [3201]" strokecolor="black [3200]" strokeweight=".25pt">
            <v:shadow color="#868686"/>
            <v:textbox style="mso-fit-shape-to-text:t">
              <w:txbxContent>
                <w:p w:rsidR="009A0182" w:rsidRPr="009A0182" w:rsidRDefault="009A0182" w:rsidP="009A0182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= 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ปรับปรุง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ค่าเฉลี่ย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1.0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0-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49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9A0182" w:rsidRPr="009A0182" w:rsidRDefault="009A0182" w:rsidP="009A0182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= 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พอใช้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ค่าเฉลี่ย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1.50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49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9A0182" w:rsidRPr="009A0182" w:rsidRDefault="009A0182" w:rsidP="009A0182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 = 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ปานกลาง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ค่าเฉลี่ย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2.50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49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9A0182" w:rsidRPr="009A0182" w:rsidRDefault="009A0182" w:rsidP="009A0182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 = 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ดี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ค่าเฉลี่ย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3.50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49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9A0182" w:rsidRPr="009A0182" w:rsidRDefault="009A0182" w:rsidP="009A0182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 = 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ดีมาก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ค่าเฉลี่ย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4.5</w:t>
                  </w:r>
                  <w:r w:rsidR="00391AC0" w:rsidRPr="009A01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0-</w:t>
                  </w:r>
                  <w:r w:rsidR="00391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5.00</w:t>
                  </w:r>
                  <w:r w:rsidRPr="009A0182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9A0182" w:rsidRDefault="0070580D" w:rsidP="002A5B6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2 แบบประเมินความพึงพอใจงาน/กิจกรรม.................. </w: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ตามแผนปฏิบัติประจำปี ปีงบประมาณ 25</w:t>
      </w:r>
      <w:r w:rsidRPr="0070580D">
        <w:rPr>
          <w:rFonts w:ascii="TH SarabunPSK" w:eastAsia="Cordia New" w:hAnsi="TH SarabunPSK" w:cs="TH SarabunPSK"/>
          <w:b/>
          <w:bCs/>
          <w:sz w:val="32"/>
          <w:szCs w:val="32"/>
        </w:rPr>
        <w:t>62</w:t>
      </w: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เกณฑ์การให้ระดับคุณภาพ</w: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9A0182" w:rsidRPr="009A0182" w:rsidRDefault="009A0182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9A0182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0580D">
        <w:rPr>
          <w:rFonts w:ascii="TH SarabunPSK" w:eastAsia="Cordia New" w:hAnsi="TH SarabunPSK" w:cs="TH SarabunPSK"/>
          <w:sz w:val="32"/>
          <w:szCs w:val="32"/>
          <w:cs/>
        </w:rPr>
        <w:t xml:space="preserve">  โปรดใส่เครื่องหมาย  </w:t>
      </w:r>
      <w:r w:rsidRPr="0070580D">
        <w:rPr>
          <w:rFonts w:ascii="TH SarabunPSK" w:eastAsia="Cordia New" w:hAnsi="TH SarabunPSK" w:cs="TH SarabunPSK"/>
          <w:sz w:val="32"/>
          <w:szCs w:val="32"/>
        </w:rPr>
        <w:t xml:space="preserve">/  </w:t>
      </w:r>
      <w:r w:rsidRPr="0070580D">
        <w:rPr>
          <w:rFonts w:ascii="TH SarabunPSK" w:eastAsia="Cordia New" w:hAnsi="TH SarabunPSK" w:cs="TH SarabunPSK" w:hint="cs"/>
          <w:sz w:val="32"/>
          <w:szCs w:val="32"/>
          <w:cs/>
        </w:rPr>
        <w:t>ลงในช่องคะแนน</w:t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580D">
        <w:rPr>
          <w:rFonts w:ascii="TH SarabunPSK" w:eastAsia="Cordia New" w:hAnsi="TH SarabunPSK" w:cs="TH SarabunPSK" w:hint="cs"/>
          <w:sz w:val="32"/>
          <w:szCs w:val="32"/>
          <w:cs/>
        </w:rPr>
        <w:t>ตามความเห็นของท่าน</w:t>
      </w:r>
    </w:p>
    <w:p w:rsidR="0070580D" w:rsidRPr="009A0182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273"/>
        <w:gridCol w:w="709"/>
        <w:gridCol w:w="709"/>
        <w:gridCol w:w="709"/>
        <w:gridCol w:w="708"/>
        <w:gridCol w:w="709"/>
      </w:tblGrid>
      <w:tr w:rsidR="00237898" w:rsidRPr="0070580D" w:rsidTr="00237898">
        <w:trPr>
          <w:cantSplit/>
          <w:trHeight w:val="38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37898" w:rsidRPr="0070580D" w:rsidTr="00237898">
        <w:trPr>
          <w:cantSplit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8" w:rsidRPr="009A0182" w:rsidRDefault="00237898" w:rsidP="0070580D">
            <w:pPr>
              <w:spacing w:after="0" w:line="27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8" w:rsidRPr="009A0182" w:rsidRDefault="00237898" w:rsidP="0070580D">
            <w:pPr>
              <w:spacing w:after="0" w:line="27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A0182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237898" w:rsidRPr="0070580D" w:rsidTr="00237898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ด้านความพึงพอใจ</w:t>
            </w:r>
          </w:p>
          <w:p w:rsidR="00237898" w:rsidRPr="009A0182" w:rsidRDefault="00237898" w:rsidP="0070580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การเตรียมการ</w:t>
            </w:r>
          </w:p>
          <w:p w:rsidR="00237898" w:rsidRPr="009A0182" w:rsidRDefault="00237898" w:rsidP="0070580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ในระหว่างการดำเนินงาน </w:t>
            </w:r>
          </w:p>
          <w:p w:rsidR="00237898" w:rsidRPr="009A0182" w:rsidRDefault="00237898" w:rsidP="0070580D">
            <w:pPr>
              <w:spacing w:after="0" w:line="240" w:lineRule="auto"/>
              <w:ind w:left="19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2.1   ขั้นตอนการดำเนินงานเป็นไปตามกำหนดเวลา</w:t>
            </w:r>
          </w:p>
          <w:p w:rsidR="00237898" w:rsidRPr="009A0182" w:rsidRDefault="00237898" w:rsidP="0070580D">
            <w:pPr>
              <w:spacing w:after="0" w:line="240" w:lineRule="auto"/>
              <w:ind w:left="195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2.2   </w:t>
            </w:r>
            <w:r w:rsidRPr="009A01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ระยะเวลาการดำเนินการ</w:t>
            </w:r>
          </w:p>
          <w:p w:rsidR="00237898" w:rsidRPr="009A0182" w:rsidRDefault="00237898" w:rsidP="0070580D">
            <w:pPr>
              <w:spacing w:after="0" w:line="240" w:lineRule="auto"/>
              <w:ind w:left="195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2.3   ความร่วมมือของผู้ร่วมงานหรือการทำงานเป็นทีม</w:t>
            </w:r>
          </w:p>
          <w:p w:rsidR="00237898" w:rsidRPr="009A0182" w:rsidRDefault="00237898" w:rsidP="0070580D">
            <w:pPr>
              <w:spacing w:after="0" w:line="240" w:lineRule="auto"/>
              <w:ind w:left="19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2.4   ความเหมาะสมของงบประมาณ</w:t>
            </w:r>
          </w:p>
          <w:p w:rsidR="00237898" w:rsidRPr="009A0182" w:rsidRDefault="00237898" w:rsidP="0070580D">
            <w:pPr>
              <w:spacing w:after="0" w:line="240" w:lineRule="auto"/>
              <w:ind w:left="195" w:hanging="195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ด้านความสำเร็จของงาน</w:t>
            </w:r>
          </w:p>
          <w:p w:rsidR="009A0182" w:rsidRDefault="00237898" w:rsidP="00237898">
            <w:pPr>
              <w:spacing w:after="0" w:line="240" w:lineRule="auto"/>
              <w:rPr>
                <w:rFonts w:ascii="TH SarabunPSK" w:eastAsia="Cordia New" w:hAnsi="TH SarabunPSK" w:cs="TH SarabunPSK"/>
                <w:spacing w:val="-14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 w:hint="cs"/>
                <w:spacing w:val="-14"/>
                <w:sz w:val="32"/>
                <w:szCs w:val="32"/>
                <w:cs/>
              </w:rPr>
              <w:t xml:space="preserve">   3.1 </w:t>
            </w:r>
            <w:r w:rsidRPr="009A0182">
              <w:rPr>
                <w:rFonts w:ascii="TH SarabunPSK" w:eastAsia="Cordia New" w:hAnsi="TH SarabunPSK" w:cs="TH SarabunPSK"/>
                <w:spacing w:val="-14"/>
                <w:sz w:val="32"/>
                <w:szCs w:val="32"/>
                <w:cs/>
              </w:rPr>
              <w:t xml:space="preserve">การดำเนินงาน เป็นไปตามแผนปฏิบัติการอย่างเป็นระบบ </w:t>
            </w:r>
          </w:p>
          <w:p w:rsidR="00237898" w:rsidRPr="009A0182" w:rsidRDefault="00237898" w:rsidP="00237898">
            <w:pPr>
              <w:spacing w:after="0" w:line="240" w:lineRule="auto"/>
              <w:rPr>
                <w:rFonts w:ascii="TH SarabunPSK" w:eastAsia="Cordia New" w:hAnsi="TH SarabunPSK" w:cs="TH SarabunPSK"/>
                <w:spacing w:val="-14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pacing w:val="-14"/>
                <w:sz w:val="32"/>
                <w:szCs w:val="32"/>
                <w:cs/>
              </w:rPr>
              <w:t>มีประสิทธิภาพ</w:t>
            </w:r>
          </w:p>
          <w:p w:rsidR="00237898" w:rsidRPr="009A0182" w:rsidRDefault="00237898" w:rsidP="0070580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A01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3.2 </w:t>
            </w: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กิจกรรมที่จัดขึ้น สอดคล้องและตรงตามมาตรฐานการศึกษาและการมีส่วนร่วม </w:t>
            </w:r>
          </w:p>
          <w:p w:rsidR="00237898" w:rsidRPr="009A0182" w:rsidRDefault="00237898" w:rsidP="0023789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A01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3.3 </w:t>
            </w: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ผลการดำเนินงาน สนองตามนโยบาย </w:t>
            </w:r>
            <w:proofErr w:type="spellStart"/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.และกลยุทธ์ของโรงเรียนในระดับ</w:t>
            </w:r>
          </w:p>
          <w:p w:rsidR="00237898" w:rsidRPr="009A0182" w:rsidRDefault="00237898" w:rsidP="0070580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3.4 </w:t>
            </w: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ผลการดำเนินงาน บรรลุตามวัตถุประสงค์ในระดับ</w:t>
            </w:r>
          </w:p>
          <w:p w:rsidR="00237898" w:rsidRPr="009A0182" w:rsidRDefault="00237898" w:rsidP="0070580D">
            <w:pPr>
              <w:spacing w:after="0" w:line="240" w:lineRule="auto"/>
              <w:rPr>
                <w:rFonts w:ascii="TH SarabunPSK" w:eastAsia="Cordia New" w:hAnsi="TH SarabunPSK" w:cs="TH SarabunPSK"/>
                <w:spacing w:val="-12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 w:hint="cs"/>
                <w:spacing w:val="-12"/>
                <w:sz w:val="32"/>
                <w:szCs w:val="32"/>
                <w:cs/>
              </w:rPr>
              <w:t xml:space="preserve">   3.5 </w:t>
            </w:r>
            <w:r w:rsidRPr="009A0182">
              <w:rPr>
                <w:rFonts w:ascii="TH SarabunPSK" w:eastAsia="Cordia New" w:hAnsi="TH SarabunPSK" w:cs="TH SarabunPSK"/>
                <w:spacing w:val="-12"/>
                <w:sz w:val="32"/>
                <w:szCs w:val="32"/>
                <w:cs/>
              </w:rPr>
              <w:t>การนำผลการประเมินไปปรับปรุง และพัฒนาการในการจัดทำแผนในปีต่อไปเพียงใด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A0182" w:rsidRDefault="009A0182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A0182" w:rsidRDefault="009A0182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A0182" w:rsidRDefault="009A0182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A0182" w:rsidRDefault="009A0182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A0182" w:rsidRDefault="009A0182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37898" w:rsidRPr="009A0182" w:rsidRDefault="00237898" w:rsidP="002378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9A0182" w:rsidRPr="0070580D" w:rsidTr="00845439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82" w:rsidRPr="009A0182" w:rsidRDefault="009A0182" w:rsidP="009A018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82" w:rsidRPr="0070580D" w:rsidRDefault="009A0182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A0182" w:rsidRPr="0070580D" w:rsidTr="007B56FF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82" w:rsidRPr="009A0182" w:rsidRDefault="009A0182" w:rsidP="009A018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A0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82" w:rsidRPr="0070580D" w:rsidRDefault="009A0182" w:rsidP="00705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2A5B6D" w:rsidRPr="002A5B6D" w:rsidRDefault="002A5B6D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</w:rPr>
      </w:pPr>
    </w:p>
    <w:p w:rsidR="00237898" w:rsidRPr="009A0182" w:rsidRDefault="00237898" w:rsidP="0070580D">
      <w:pPr>
        <w:spacing w:after="0" w:line="240" w:lineRule="auto"/>
        <w:rPr>
          <w:rFonts w:ascii="TH SarabunPSK" w:eastAsia="Cordia New" w:hAnsi="TH SarabunPSK" w:cs="TH SarabunPSK"/>
          <w:b/>
          <w:bCs/>
          <w:sz w:val="4"/>
          <w:szCs w:val="4"/>
        </w:rPr>
      </w:pPr>
    </w:p>
    <w:p w:rsidR="00237898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0580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3 </w:t>
      </w:r>
      <w:r w:rsidR="00237898" w:rsidRPr="0023789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ข้อค้นพบในการดำเนินงาน</w:t>
      </w:r>
      <w:r w:rsidRPr="00237898">
        <w:rPr>
          <w:rFonts w:ascii="TH SarabunPSK" w:eastAsia="Cordia New" w:hAnsi="TH SarabunPSK" w:cs="TH SarabunPSK"/>
          <w:sz w:val="32"/>
          <w:szCs w:val="32"/>
        </w:rPr>
        <w:tab/>
      </w:r>
      <w:r w:rsidRPr="0070580D">
        <w:rPr>
          <w:rFonts w:ascii="TH SarabunPSK" w:eastAsia="Cordia New" w:hAnsi="TH SarabunPSK" w:cs="TH SarabunPSK"/>
          <w:sz w:val="28"/>
        </w:rPr>
        <w:tab/>
      </w:r>
    </w:p>
    <w:p w:rsidR="0070580D" w:rsidRPr="0070580D" w:rsidRDefault="0070580D" w:rsidP="0070580D">
      <w:pPr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  <w:r w:rsidRPr="0070580D">
        <w:rPr>
          <w:rFonts w:ascii="TH SarabunPSK" w:eastAsia="Cordia New" w:hAnsi="TH SarabunPSK" w:cs="TH SarabunPSK"/>
          <w:sz w:val="28"/>
        </w:rPr>
        <w:tab/>
      </w:r>
      <w:r w:rsidRPr="0070580D">
        <w:rPr>
          <w:rFonts w:ascii="TH SarabunPSK" w:eastAsia="Cordia New" w:hAnsi="TH SarabunPSK" w:cs="TH SarabunPSK"/>
          <w:sz w:val="28"/>
        </w:rPr>
        <w:tab/>
      </w:r>
      <w:r w:rsidRPr="0070580D">
        <w:rPr>
          <w:rFonts w:ascii="TH SarabunPSK" w:eastAsia="Cordia New" w:hAnsi="TH SarabunPSK" w:cs="TH SarabunPSK"/>
          <w:sz w:val="28"/>
        </w:rPr>
        <w:tab/>
      </w:r>
      <w:r w:rsidRPr="0070580D">
        <w:rPr>
          <w:rFonts w:ascii="TH SarabunPSK" w:eastAsia="Cordia New" w:hAnsi="TH SarabunPSK" w:cs="TH SarabunPSK"/>
          <w:sz w:val="28"/>
        </w:rPr>
        <w:tab/>
      </w:r>
      <w:r w:rsidRPr="0070580D">
        <w:rPr>
          <w:rFonts w:ascii="TH SarabunPSK" w:eastAsia="Cordia New" w:hAnsi="TH SarabunPSK" w:cs="TH SarabunPSK"/>
          <w:sz w:val="28"/>
        </w:rPr>
        <w:tab/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3838"/>
        <w:gridCol w:w="2399"/>
      </w:tblGrid>
      <w:tr w:rsidR="00237898" w:rsidRPr="0070580D" w:rsidTr="009A01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ข้อคิดเห็น/ข้อเสนอแนะ/การแก้ไข หรือแนวทางการพัฒนา</w:t>
            </w:r>
          </w:p>
        </w:tc>
      </w:tr>
      <w:tr w:rsidR="00237898" w:rsidRPr="0070580D" w:rsidTr="009A01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การเตรียมงาน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7898" w:rsidRPr="0070580D" w:rsidTr="009A01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23789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การดำเนินการ</w:t>
            </w:r>
            <w:r w:rsidRPr="009A0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</w:t>
            </w:r>
            <w:r w:rsidRPr="009A0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7898" w:rsidRPr="0070580D" w:rsidTr="009A01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8" w:rsidRPr="009A0182" w:rsidRDefault="00237898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0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8" w:rsidRPr="009A0182" w:rsidRDefault="00237898" w:rsidP="007058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A0182" w:rsidRPr="009A0182" w:rsidRDefault="005C7467" w:rsidP="009A018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Calibri" w:eastAsia="Calibri" w:hAnsi="Calibri" w:cs="Cordia New"/>
          <w:noProof/>
        </w:rPr>
        <w:pict>
          <v:shape id="_x0000_s1028" type="#_x0000_t202" style="position:absolute;left:0;text-align:left;margin-left:267.7pt;margin-top:9.85pt;width:192.8pt;height:45pt;z-index:25166131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0q5wIAAN0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OehhxUkGN2s2HdvO9vfnSbn62m8/t5mN789WuP7WbH+3mV7v5hgKTuqZW&#10;MSBc1YCh1xdiDRKwaVD1pUhfK8TFuCB8Qc+lFE1BSQbUffPSPXra4SgDMm+eigwokKUWFmidy8rk&#10;FTKFAB1KeL0vG11rlMJhEAV+/xHQT8HWG/g9z9bVJfHudS2VfkxFhcwiwRJkYdHJ6lJpw4bEuyvG&#10;GRczVpZWGiW/dQAXuxPwDU+NzbCwlX4XedF0OB2GThj0p07oTSbO+WwcOv2ZP+hNHk3G44n/3vj1&#10;w7hgWUa5cbNTnR/+WVW3+u/0stedEiXLDJyhpORiPi4lWhFQ/cx+NudgOVxzb9OwSYBY7oTkB6F3&#10;EUTOrD8cOOEs7DnRwBs6nh9dRH0vjMLJ7HZIl4zTfw8JNQmOeiBJG86B9J3YPPvdj43EFdMwV0pW&#10;JXi4v0RiI8Epz2xpNWFltz5KhaF/SAWUe1doK1ij0U6tej1fd22z64O5yK5BwVKAwECmMBNhUQj5&#10;FqMG5kuC1ZslkRSj8gmHLoj8MDQDyW7C3iCAjTy2zI8thKcAlWCNUbcc626ILWvJFgV46vqOi3Po&#10;nJxZUZsW61ht+w1miI1tO+/MkDre21uHqTz6DQAA//8DAFBLAwQUAAYACAAAACEAkb6yq98AAAAL&#10;AQAADwAAAGRycy9kb3ducmV2LnhtbEyPzU7DMBCE70i8g7VI3KiTiFCaxqkQKgckDlDK3Y03PyVe&#10;R7GTBp6eLRe47Wg+zc7km9l2YsLBt44UxIsIBFLpTEu1gv370809CB80Gd05QgVf6GFTXF7kOjPu&#10;RG847UItOIR8phU0IfSZlL5s0Gq/cD0Se5UbrA4sh1qaQZ843HYyiaI7aXVL/KHRPT42WH7uRqug&#10;ev5Y2pfbarvfjun3cUrL+bUulbq+mh/WIALO4Q+Gc32uDgV3OriRjBedgjRNloyyEa9AnIEoTnjM&#10;4fdagSxy+X9D8QMAAP//AwBQSwECLQAUAAYACAAAACEAtoM4kv4AAADhAQAAEwAAAAAAAAAAAAAA&#10;AAAAAAAAW0NvbnRlbnRfVHlwZXNdLnhtbFBLAQItABQABgAIAAAAIQA4/SH/1gAAAJQBAAALAAAA&#10;AAAAAAAAAAAAAC8BAABfcmVscy8ucmVsc1BLAQItABQABgAIAAAAIQAjYv0q5wIAAN0FAAAOAAAA&#10;AAAAAAAAAAAAAC4CAABkcnMvZTJvRG9jLnhtbFBLAQItABQABgAIAAAAIQCRvrKr3wAAAAsBAAAP&#10;AAAAAAAAAAAAAAAAAEEFAABkcnMvZG93bnJldi54bWxQSwUGAAAAAAQABADzAAAATQYAAAAA&#10;" filled="f" stroked="f">
            <v:textbox>
              <w:txbxContent>
                <w:p w:rsidR="0070580D" w:rsidRDefault="0070580D" w:rsidP="0070580D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ลงชื่อ...................................................</w:t>
                  </w:r>
                </w:p>
                <w:p w:rsidR="0070580D" w:rsidRDefault="0070580D" w:rsidP="0070580D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 xml:space="preserve">  (ผู้รับผิดชอบโครงการ/งาน/กิจกรรม)</w:t>
                  </w:r>
                </w:p>
                <w:p w:rsidR="0070580D" w:rsidRDefault="0070580D" w:rsidP="0070580D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</w:p>
                <w:p w:rsidR="0070580D" w:rsidRDefault="0070580D" w:rsidP="0070580D">
                  <w:pPr>
                    <w:jc w:val="center"/>
                    <w:rPr>
                      <w:rFonts w:ascii="Calibri" w:hAnsi="Calibri" w:cs="Cordia New"/>
                      <w:cs/>
                    </w:rPr>
                  </w:pPr>
                </w:p>
              </w:txbxContent>
            </v:textbox>
          </v:shape>
        </w:pict>
      </w:r>
    </w:p>
    <w:sectPr w:rsidR="009A0182" w:rsidRPr="009A0182" w:rsidSect="0070580D">
      <w:pgSz w:w="11906" w:h="16838"/>
      <w:pgMar w:top="709" w:right="11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58D"/>
    <w:multiLevelType w:val="hybridMultilevel"/>
    <w:tmpl w:val="B6046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0580D"/>
    <w:rsid w:val="00047EB1"/>
    <w:rsid w:val="00237898"/>
    <w:rsid w:val="002A5B6D"/>
    <w:rsid w:val="0037069D"/>
    <w:rsid w:val="00391AC0"/>
    <w:rsid w:val="005C7467"/>
    <w:rsid w:val="0068237D"/>
    <w:rsid w:val="0070580D"/>
    <w:rsid w:val="009A0182"/>
    <w:rsid w:val="00A149B6"/>
    <w:rsid w:val="00D4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285B623D-DE48-4D34-A857-4B0315A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80D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2A5B6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5B6D"/>
    <w:rPr>
      <w:rFonts w:ascii="Leelawadee" w:hAnsi="Leelawadee" w:cs="Angsana New"/>
      <w:sz w:val="18"/>
      <w:szCs w:val="22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A0182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เกษณีย์ พวงพี่</dc:creator>
  <cp:lastModifiedBy>เกษณีย์ พวงพี่</cp:lastModifiedBy>
  <cp:revision>7</cp:revision>
  <cp:lastPrinted>2021-01-21T05:05:00Z</cp:lastPrinted>
  <dcterms:created xsi:type="dcterms:W3CDTF">2018-10-04T06:36:00Z</dcterms:created>
  <dcterms:modified xsi:type="dcterms:W3CDTF">2021-01-21T05:05:00Z</dcterms:modified>
</cp:coreProperties>
</file>